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F30" w14:textId="2818874F" w:rsidR="00626C19" w:rsidRDefault="00626C19">
      <w:r>
        <w:t>Suggested Messages To Send for Fundraising:</w:t>
      </w:r>
    </w:p>
    <w:p w14:paraId="6BB0BF9D" w14:textId="77777777" w:rsidR="00626C19" w:rsidRDefault="00626C19"/>
    <w:p w14:paraId="6EE8FB02" w14:textId="275E27A5" w:rsidR="00626C19" w:rsidRPr="005A48ED" w:rsidRDefault="005A48ED" w:rsidP="005667C2">
      <w:pPr>
        <w:rPr>
          <w:b/>
          <w:bCs/>
          <w:u w:val="single"/>
        </w:rPr>
      </w:pPr>
      <w:r w:rsidRPr="005A48ED">
        <w:rPr>
          <w:b/>
          <w:bCs/>
          <w:u w:val="single"/>
        </w:rPr>
        <w:t>Message #1:</w:t>
      </w:r>
    </w:p>
    <w:p w14:paraId="326A2BA8" w14:textId="188B05E8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4"/>
          <w:szCs w:val="24"/>
        </w:rPr>
      </w:pPr>
      <w:r w:rsidRPr="005A48ED">
        <w:rPr>
          <w:rFonts w:asciiTheme="minorHAnsi" w:hAnsiTheme="minorHAnsi" w:cstheme="minorHAnsi"/>
          <w:b/>
          <w:bCs/>
          <w:color w:val="111111"/>
          <w:sz w:val="24"/>
          <w:szCs w:val="24"/>
        </w:rPr>
        <w:t>URGENT NEED </w:t>
      </w:r>
    </w:p>
    <w:p w14:paraId="53C5097B" w14:textId="77777777" w:rsid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1"/>
          <w:szCs w:val="21"/>
        </w:rPr>
      </w:pPr>
    </w:p>
    <w:p w14:paraId="2E198B92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  <w:r w:rsidRPr="005A48ED">
        <w:rPr>
          <w:rFonts w:asciiTheme="minorHAnsi" w:hAnsiTheme="minorHAnsi" w:cstheme="minorHAnsi"/>
          <w:b/>
          <w:bCs/>
          <w:color w:val="403F42"/>
          <w:sz w:val="24"/>
          <w:szCs w:val="24"/>
        </w:rPr>
        <w:t>There is an urgent need for food on the shelves at PWA.</w:t>
      </w:r>
      <w:r w:rsidRPr="005A48ED">
        <w:rPr>
          <w:rFonts w:asciiTheme="minorHAnsi" w:hAnsiTheme="minorHAnsi" w:cstheme="minorHAnsi"/>
          <w:color w:val="403F42"/>
          <w:sz w:val="24"/>
          <w:szCs w:val="24"/>
        </w:rPr>
        <w:t> The cost of food and living has directly impacted the amount of donated food PWA receives each week from our supplier.</w:t>
      </w:r>
    </w:p>
    <w:p w14:paraId="250C3B14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</w:p>
    <w:p w14:paraId="61433C57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  <w:r w:rsidRPr="005A48ED">
        <w:rPr>
          <w:rFonts w:asciiTheme="minorHAnsi" w:hAnsiTheme="minorHAnsi" w:cstheme="minorHAnsi"/>
          <w:color w:val="403F42"/>
          <w:sz w:val="24"/>
          <w:szCs w:val="24"/>
        </w:rPr>
        <w:t xml:space="preserve">What used to be </w:t>
      </w:r>
      <w:r w:rsidRPr="005A48ED">
        <w:rPr>
          <w:rFonts w:asciiTheme="minorHAnsi" w:hAnsiTheme="minorHAnsi" w:cstheme="minorHAnsi"/>
          <w:b/>
          <w:bCs/>
          <w:color w:val="403F42"/>
          <w:sz w:val="24"/>
          <w:szCs w:val="24"/>
        </w:rPr>
        <w:t>six pallets</w:t>
      </w:r>
      <w:r w:rsidRPr="005A48ED">
        <w:rPr>
          <w:rFonts w:asciiTheme="minorHAnsi" w:hAnsiTheme="minorHAnsi" w:cstheme="minorHAnsi"/>
          <w:color w:val="403F42"/>
          <w:sz w:val="24"/>
          <w:szCs w:val="24"/>
        </w:rPr>
        <w:t xml:space="preserve"> of food for the Essentials Market… has been reduced to </w:t>
      </w:r>
      <w:r w:rsidRPr="005A48ED">
        <w:rPr>
          <w:rFonts w:asciiTheme="minorHAnsi" w:hAnsiTheme="minorHAnsi" w:cstheme="minorHAnsi"/>
          <w:b/>
          <w:bCs/>
          <w:color w:val="403F42"/>
          <w:sz w:val="24"/>
          <w:szCs w:val="24"/>
        </w:rPr>
        <w:t>two pallets</w:t>
      </w:r>
      <w:r w:rsidRPr="005A48ED">
        <w:rPr>
          <w:rFonts w:asciiTheme="minorHAnsi" w:hAnsiTheme="minorHAnsi" w:cstheme="minorHAnsi"/>
          <w:color w:val="403F42"/>
          <w:sz w:val="24"/>
          <w:szCs w:val="24"/>
        </w:rPr>
        <w:t xml:space="preserve"> once a week.</w:t>
      </w:r>
    </w:p>
    <w:p w14:paraId="6B6EB9C8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</w:p>
    <w:p w14:paraId="11DA283E" w14:textId="77777777" w:rsid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4"/>
          <w:szCs w:val="24"/>
        </w:rPr>
      </w:pPr>
      <w:r w:rsidRPr="005A48ED">
        <w:rPr>
          <w:rFonts w:asciiTheme="minorHAnsi" w:hAnsiTheme="minorHAnsi" w:cstheme="minorHAnsi"/>
          <w:color w:val="403F42"/>
          <w:sz w:val="24"/>
          <w:szCs w:val="24"/>
        </w:rPr>
        <w:t>PWA is committed to making sure community members most in need of resources have them at the Essentials Market. This means using other financial resources which in time will be a strain.</w:t>
      </w:r>
    </w:p>
    <w:p w14:paraId="59E24242" w14:textId="77777777" w:rsid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4"/>
          <w:szCs w:val="24"/>
        </w:rPr>
      </w:pPr>
    </w:p>
    <w:p w14:paraId="31467749" w14:textId="02C46610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  <w:r>
        <w:rPr>
          <w:rFonts w:asciiTheme="minorHAnsi" w:hAnsiTheme="minorHAnsi" w:cstheme="minorHAnsi"/>
          <w:color w:val="403F42"/>
          <w:sz w:val="24"/>
          <w:szCs w:val="24"/>
        </w:rPr>
        <w:t xml:space="preserve">This is part of my WHY I am biking from Toronto to Montreal this August – to raise urgent funds for PWA and the Essentials Market. </w:t>
      </w:r>
    </w:p>
    <w:p w14:paraId="79468C4A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</w:p>
    <w:p w14:paraId="2280F4D0" w14:textId="7D30CD9A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  <w:r w:rsidRPr="005A48ED">
        <w:rPr>
          <w:rFonts w:asciiTheme="minorHAnsi" w:hAnsiTheme="minorHAnsi" w:cstheme="minorHAnsi"/>
          <w:color w:val="403F42"/>
          <w:sz w:val="24"/>
          <w:szCs w:val="24"/>
        </w:rPr>
        <w:t>I in</w:t>
      </w:r>
      <w:r>
        <w:rPr>
          <w:rFonts w:asciiTheme="minorHAnsi" w:hAnsiTheme="minorHAnsi" w:cstheme="minorHAnsi"/>
          <w:color w:val="403F42"/>
          <w:sz w:val="24"/>
          <w:szCs w:val="24"/>
        </w:rPr>
        <w:t>vite you to join me with your support and a contribution to ensure</w:t>
      </w:r>
      <w:r w:rsidRPr="005A48ED">
        <w:rPr>
          <w:rFonts w:asciiTheme="minorHAnsi" w:hAnsiTheme="minorHAnsi" w:cstheme="minorHAnsi"/>
          <w:color w:val="403F42"/>
          <w:sz w:val="24"/>
          <w:szCs w:val="24"/>
        </w:rPr>
        <w:t xml:space="preserve"> there </w:t>
      </w:r>
      <w:r>
        <w:rPr>
          <w:rFonts w:asciiTheme="minorHAnsi" w:hAnsiTheme="minorHAnsi" w:cstheme="minorHAnsi"/>
          <w:color w:val="403F42"/>
          <w:sz w:val="24"/>
          <w:szCs w:val="24"/>
        </w:rPr>
        <w:t xml:space="preserve">IS ALWAYS ENOUGH </w:t>
      </w:r>
      <w:r w:rsidRPr="005A48ED">
        <w:rPr>
          <w:rFonts w:asciiTheme="minorHAnsi" w:hAnsiTheme="minorHAnsi" w:cstheme="minorHAnsi"/>
          <w:color w:val="403F42"/>
          <w:sz w:val="24"/>
          <w:szCs w:val="24"/>
        </w:rPr>
        <w:t>for those who have no where else to turn.</w:t>
      </w:r>
    </w:p>
    <w:p w14:paraId="483C81D7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</w:p>
    <w:p w14:paraId="544DEA5F" w14:textId="77777777" w:rsidR="005A48ED" w:rsidRPr="005A48ED" w:rsidRDefault="005A48ED" w:rsidP="005A48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3F42"/>
          <w:sz w:val="21"/>
          <w:szCs w:val="21"/>
        </w:rPr>
      </w:pPr>
      <w:r w:rsidRPr="005A48ED">
        <w:rPr>
          <w:rFonts w:asciiTheme="minorHAnsi" w:hAnsiTheme="minorHAnsi" w:cstheme="minorHAnsi"/>
          <w:color w:val="403F42"/>
          <w:sz w:val="21"/>
          <w:szCs w:val="21"/>
        </w:rPr>
        <w:t>THANK YOU!</w:t>
      </w:r>
    </w:p>
    <w:p w14:paraId="75F0569A" w14:textId="77777777" w:rsidR="005A48ED" w:rsidRDefault="005A48ED" w:rsidP="005667C2"/>
    <w:p w14:paraId="19A996E4" w14:textId="73A6AF16" w:rsidR="005A48ED" w:rsidRDefault="005A48ED" w:rsidP="005667C2">
      <w:pPr>
        <w:rPr>
          <w:b/>
          <w:bCs/>
          <w:u w:val="single"/>
        </w:rPr>
      </w:pPr>
      <w:r w:rsidRPr="005A48ED">
        <w:rPr>
          <w:b/>
          <w:bCs/>
          <w:u w:val="single"/>
        </w:rPr>
        <w:t>Message #2:</w:t>
      </w:r>
    </w:p>
    <w:p w14:paraId="5752CEFF" w14:textId="7BBD9551" w:rsidR="001B2132" w:rsidRPr="001B2132" w:rsidRDefault="001B2132" w:rsidP="005667C2">
      <w:pPr>
        <w:rPr>
          <w:b/>
          <w:bCs/>
        </w:rPr>
      </w:pPr>
      <w:r>
        <w:rPr>
          <w:b/>
          <w:bCs/>
        </w:rPr>
        <w:t>THE YOUTH OF PWA NEED YOU!</w:t>
      </w:r>
    </w:p>
    <w:p w14:paraId="0D430FE0" w14:textId="77777777" w:rsidR="005A48ED" w:rsidRDefault="005667C2" w:rsidP="005667C2">
      <w:r>
        <w:t xml:space="preserve">PWA </w:t>
      </w:r>
      <w:r w:rsidR="005A48ED">
        <w:t>impacts</w:t>
      </w:r>
      <w:r>
        <w:t xml:space="preserve"> the lives of hundreds of </w:t>
      </w:r>
      <w:r w:rsidR="005A48ED">
        <w:t>youth</w:t>
      </w:r>
      <w:r>
        <w:t xml:space="preserve">. </w:t>
      </w:r>
    </w:p>
    <w:p w14:paraId="78745958" w14:textId="77777777" w:rsidR="005A48ED" w:rsidRDefault="005667C2" w:rsidP="005667C2">
      <w:r>
        <w:t xml:space="preserve">Many have one or two parents who have HIV/AIDS. </w:t>
      </w:r>
    </w:p>
    <w:p w14:paraId="34AF12C9" w14:textId="45A59D1A" w:rsidR="005A48ED" w:rsidRDefault="005667C2" w:rsidP="005667C2">
      <w:r>
        <w:t>I am biking for the next generation to know that anything is possible</w:t>
      </w:r>
      <w:r w:rsidR="001B2132">
        <w:t xml:space="preserve"> this August from Toronto to Mont</w:t>
      </w:r>
      <w:r w:rsidR="006A7BDD">
        <w:t>r</w:t>
      </w:r>
      <w:r w:rsidR="001B2132">
        <w:t>eal.</w:t>
      </w:r>
    </w:p>
    <w:p w14:paraId="46856FF6" w14:textId="77777777" w:rsidR="005A48ED" w:rsidRDefault="005667C2" w:rsidP="005667C2">
      <w:r>
        <w:t xml:space="preserve">Often many of the </w:t>
      </w:r>
      <w:r w:rsidR="005A48ED">
        <w:t>parents</w:t>
      </w:r>
      <w:r>
        <w:t xml:space="preserve"> that visit the Essentials Market at PWA have children full of dreams at home. </w:t>
      </w:r>
    </w:p>
    <w:p w14:paraId="0F2AEEC2" w14:textId="77777777" w:rsidR="005A48ED" w:rsidRDefault="005A48ED" w:rsidP="005667C2">
      <w:r>
        <w:t>D</w:t>
      </w:r>
      <w:r w:rsidR="005667C2">
        <w:t xml:space="preserve">reams quickly fade when hunger is a constant distraction. </w:t>
      </w:r>
    </w:p>
    <w:p w14:paraId="59E70739" w14:textId="0A780A17" w:rsidR="005A48ED" w:rsidRDefault="005A48ED" w:rsidP="005667C2">
      <w:r>
        <w:t xml:space="preserve">There is a </w:t>
      </w:r>
      <w:r w:rsidRPr="001B2132">
        <w:rPr>
          <w:b/>
          <w:bCs/>
        </w:rPr>
        <w:t>CRISIS</w:t>
      </w:r>
      <w:r>
        <w:t xml:space="preserve"> that the amount of food donated to the Essentials Market at PWA has </w:t>
      </w:r>
      <w:r w:rsidR="001B2132">
        <w:t>been cut.</w:t>
      </w:r>
    </w:p>
    <w:p w14:paraId="5AC7B93A" w14:textId="69CDE562" w:rsidR="001B2132" w:rsidRDefault="005667C2" w:rsidP="005667C2">
      <w:r>
        <w:t xml:space="preserve">I invite you to listen to how </w:t>
      </w:r>
      <w:proofErr w:type="spellStart"/>
      <w:r>
        <w:t>Javardo</w:t>
      </w:r>
      <w:proofErr w:type="spellEnd"/>
      <w:r>
        <w:t xml:space="preserve"> </w:t>
      </w:r>
      <w:r w:rsidR="001B2132">
        <w:t>not only brought</w:t>
      </w:r>
      <w:r>
        <w:t xml:space="preserve"> food home to his family but HOPE</w:t>
      </w:r>
      <w:r w:rsidR="001B2132">
        <w:t xml:space="preserve"> from PWA.</w:t>
      </w:r>
    </w:p>
    <w:p w14:paraId="4974FBFE" w14:textId="6AB5A760" w:rsidR="001B2132" w:rsidRDefault="005667C2" w:rsidP="005667C2">
      <w:r>
        <w:t xml:space="preserve">This is why every hour on my bike from Toronto to Montreal is to bring hope home for more families. </w:t>
      </w:r>
    </w:p>
    <w:p w14:paraId="42D6324C" w14:textId="625A37BF" w:rsidR="005667C2" w:rsidRDefault="005667C2" w:rsidP="005667C2">
      <w:r>
        <w:t xml:space="preserve">Join me </w:t>
      </w:r>
      <w:r w:rsidR="001B2132">
        <w:t>with your support and donation so dreams become a reality for the youth of PWA.</w:t>
      </w:r>
    </w:p>
    <w:p w14:paraId="4BEDC798" w14:textId="360AD8CA" w:rsidR="001B2132" w:rsidRPr="001B2132" w:rsidRDefault="001B2132" w:rsidP="005667C2">
      <w:pPr>
        <w:rPr>
          <w:b/>
          <w:bCs/>
        </w:rPr>
      </w:pPr>
      <w:r w:rsidRPr="001B2132">
        <w:rPr>
          <w:b/>
          <w:bCs/>
        </w:rPr>
        <w:t>THANK YOU!</w:t>
      </w:r>
    </w:p>
    <w:p w14:paraId="02CB0A5A" w14:textId="77777777" w:rsidR="001B2132" w:rsidRDefault="001B2132" w:rsidP="005667C2">
      <w:pPr>
        <w:rPr>
          <w:b/>
          <w:bCs/>
          <w:u w:val="single"/>
        </w:rPr>
      </w:pPr>
    </w:p>
    <w:p w14:paraId="4C83A646" w14:textId="3A199738" w:rsidR="005667C2" w:rsidRDefault="005A48ED" w:rsidP="005667C2">
      <w:pPr>
        <w:rPr>
          <w:b/>
          <w:bCs/>
          <w:u w:val="single"/>
        </w:rPr>
      </w:pPr>
      <w:r w:rsidRPr="005A48ED">
        <w:rPr>
          <w:b/>
          <w:bCs/>
          <w:u w:val="single"/>
        </w:rPr>
        <w:t>Message #3:</w:t>
      </w:r>
    </w:p>
    <w:p w14:paraId="3FF64178" w14:textId="77777777" w:rsidR="005A48ED" w:rsidRPr="005A48ED" w:rsidRDefault="005A48ED" w:rsidP="005667C2">
      <w:pPr>
        <w:rPr>
          <w:b/>
          <w:bCs/>
          <w:u w:val="single"/>
        </w:rPr>
      </w:pPr>
    </w:p>
    <w:p w14:paraId="7CC934B7" w14:textId="77777777" w:rsidR="001B2132" w:rsidRDefault="00BA5B0E" w:rsidP="005667C2">
      <w:r>
        <w:t xml:space="preserve">The Essentials Market at PWA welcomes individuals from the community from all over the world. </w:t>
      </w:r>
    </w:p>
    <w:p w14:paraId="4A9DD6EC" w14:textId="77777777" w:rsidR="001B2132" w:rsidRDefault="00BA5B0E" w:rsidP="005667C2">
      <w:r>
        <w:t xml:space="preserve">Sadly, the critical shortage of supplies to stock the shelves impacts ethnic foods, too. </w:t>
      </w:r>
    </w:p>
    <w:p w14:paraId="6DB597CD" w14:textId="77777777" w:rsidR="001B2132" w:rsidRDefault="00BA5B0E" w:rsidP="005667C2">
      <w:r>
        <w:t xml:space="preserve">These items are the basics many individuals along with their families need to maintain healthy living while adapting to a new culture. </w:t>
      </w:r>
    </w:p>
    <w:p w14:paraId="51A6E55A" w14:textId="77777777" w:rsidR="001B2132" w:rsidRDefault="00BA5B0E" w:rsidP="005667C2">
      <w:r>
        <w:t xml:space="preserve">As I bike this August from Toronto to Montreal the spirit of hope is fueling me. </w:t>
      </w:r>
    </w:p>
    <w:p w14:paraId="59116DF7" w14:textId="0CB47214" w:rsidR="001B2132" w:rsidRDefault="001B2132" w:rsidP="005667C2">
      <w:r>
        <w:t>Listen to Somdatt from PWA share why this is so critical now more than ever.</w:t>
      </w:r>
    </w:p>
    <w:p w14:paraId="49FE8292" w14:textId="77777777" w:rsidR="001B2132" w:rsidRDefault="00BA5B0E" w:rsidP="005667C2">
      <w:r>
        <w:t xml:space="preserve">I invite you to </w:t>
      </w:r>
      <w:r w:rsidR="001B2132">
        <w:t>expand this hope</w:t>
      </w:r>
      <w:r>
        <w:t xml:space="preserve"> with a donation </w:t>
      </w:r>
      <w:r w:rsidR="001B2132">
        <w:t xml:space="preserve">for </w:t>
      </w:r>
      <w:r>
        <w:t>the necessary supplies and ethnic foods that so many need from PWA.</w:t>
      </w:r>
    </w:p>
    <w:p w14:paraId="1C69BF93" w14:textId="69B53BEE" w:rsidR="001B2132" w:rsidRPr="001B2132" w:rsidRDefault="00BA5B0E" w:rsidP="005667C2">
      <w:r>
        <w:t xml:space="preserve"> </w:t>
      </w:r>
      <w:r w:rsidR="001B2132" w:rsidRPr="001B2132">
        <w:rPr>
          <w:b/>
          <w:bCs/>
        </w:rPr>
        <w:t>THANK YOU!</w:t>
      </w:r>
    </w:p>
    <w:p w14:paraId="1383D907" w14:textId="77777777" w:rsidR="005667C2" w:rsidRDefault="005667C2" w:rsidP="005667C2"/>
    <w:p w14:paraId="323A988D" w14:textId="77777777" w:rsidR="005667C2" w:rsidRDefault="005667C2" w:rsidP="005667C2"/>
    <w:p w14:paraId="4727CD3C" w14:textId="0D135C19" w:rsidR="00626C19" w:rsidRDefault="00626C19" w:rsidP="005667C2">
      <w:pPr>
        <w:ind w:left="360"/>
      </w:pPr>
    </w:p>
    <w:p w14:paraId="555AF635" w14:textId="77777777" w:rsidR="005667C2" w:rsidRDefault="005667C2" w:rsidP="00626C19"/>
    <w:p w14:paraId="559D5E57" w14:textId="45BCB226" w:rsidR="00626C19" w:rsidRDefault="00626C19" w:rsidP="005667C2">
      <w:pPr>
        <w:pStyle w:val="ListParagraph"/>
      </w:pPr>
    </w:p>
    <w:p w14:paraId="49E7EE91" w14:textId="77777777" w:rsidR="00626C19" w:rsidRDefault="00626C19" w:rsidP="00626C19">
      <w:pPr>
        <w:pStyle w:val="ListParagraph"/>
      </w:pPr>
    </w:p>
    <w:p w14:paraId="4F4CA1CC" w14:textId="77777777" w:rsidR="00626C19" w:rsidRDefault="00626C19" w:rsidP="00626C19">
      <w:pPr>
        <w:pStyle w:val="ListParagraph"/>
      </w:pPr>
    </w:p>
    <w:p w14:paraId="7A33ADE1" w14:textId="0A6D69A4" w:rsidR="00626C19" w:rsidRDefault="00626C19" w:rsidP="00626C19"/>
    <w:p w14:paraId="47489DAC" w14:textId="58776F15" w:rsidR="00626C19" w:rsidRDefault="00626C19" w:rsidP="00626C19">
      <w:pPr>
        <w:pStyle w:val="ListParagraph"/>
      </w:pPr>
    </w:p>
    <w:sectPr w:rsidR="00626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6959"/>
    <w:multiLevelType w:val="hybridMultilevel"/>
    <w:tmpl w:val="1BB426B2"/>
    <w:lvl w:ilvl="0" w:tplc="6358B29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5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9"/>
    <w:rsid w:val="001B2132"/>
    <w:rsid w:val="005667C2"/>
    <w:rsid w:val="005A48ED"/>
    <w:rsid w:val="00626C19"/>
    <w:rsid w:val="006A7BDD"/>
    <w:rsid w:val="00B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6EB8"/>
  <w15:chartTrackingRefBased/>
  <w15:docId w15:val="{2BEC6CAC-BDDA-4DC8-A5E8-98BA52C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8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48E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57220AAEA29448D629A2B903282F4" ma:contentTypeVersion="14" ma:contentTypeDescription="Create a new document." ma:contentTypeScope="" ma:versionID="657c3c52b2a69e1d32b1b946687a8a45">
  <xsd:schema xmlns:xsd="http://www.w3.org/2001/XMLSchema" xmlns:xs="http://www.w3.org/2001/XMLSchema" xmlns:p="http://schemas.microsoft.com/office/2006/metadata/properties" xmlns:ns2="5d54e3f0-bbc9-4ffe-b146-9b4fba9ba6a6" xmlns:ns3="b1f07faa-785f-4bd8-a214-ff90973d4975" targetNamespace="http://schemas.microsoft.com/office/2006/metadata/properties" ma:root="true" ma:fieldsID="51c59c17ca38d3165992b0b8e30f3e0d" ns2:_="" ns3:_="">
    <xsd:import namespace="5d54e3f0-bbc9-4ffe-b146-9b4fba9ba6a6"/>
    <xsd:import namespace="b1f07faa-785f-4bd8-a214-ff90973d4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e3f0-bbc9-4ffe-b146-9b4fba9b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f5ea65-7b48-4777-82ba-3887035d1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7faa-785f-4bd8-a214-ff90973d49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47a3cc-f66f-4575-a7ab-d954ab2da756}" ma:internalName="TaxCatchAll" ma:showField="CatchAllData" ma:web="b1f07faa-785f-4bd8-a214-ff90973d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3008A-E9B1-4BAD-B9DB-07EE74EC3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CA2A-79D3-4F6F-810E-6DB27ED4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4e3f0-bbc9-4ffe-b146-9b4fba9ba6a6"/>
    <ds:schemaRef ds:uri="b1f07faa-785f-4bd8-a214-ff90973d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Bachand</dc:creator>
  <cp:keywords/>
  <dc:description/>
  <cp:lastModifiedBy>Abubaker Bukulu</cp:lastModifiedBy>
  <cp:revision>3</cp:revision>
  <dcterms:created xsi:type="dcterms:W3CDTF">2023-07-06T23:18:00Z</dcterms:created>
  <dcterms:modified xsi:type="dcterms:W3CDTF">2023-07-24T16:48:00Z</dcterms:modified>
</cp:coreProperties>
</file>